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9F" w:rsidRDefault="001F5A9F" w:rsidP="00EC2C37">
      <w:pPr>
        <w:pStyle w:val="1"/>
      </w:pPr>
    </w:p>
    <w:p w:rsidR="001F5A9F" w:rsidRDefault="001F5A9F" w:rsidP="00EC2C37">
      <w:pPr>
        <w:pStyle w:val="1"/>
      </w:pPr>
    </w:p>
    <w:p w:rsidR="001F5A9F" w:rsidRPr="001168BB" w:rsidRDefault="001F5A9F" w:rsidP="00EC2C37">
      <w:pPr>
        <w:pStyle w:val="1"/>
      </w:pPr>
      <w:r w:rsidRPr="001168BB">
        <w:t xml:space="preserve">Территориальная избирательная комиссия   </w:t>
      </w:r>
    </w:p>
    <w:p w:rsidR="001F5A9F" w:rsidRPr="00607B47" w:rsidRDefault="001F5A9F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города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1F5A9F" w:rsidRDefault="001F5A9F" w:rsidP="00EC2C37">
      <w:pPr>
        <w:jc w:val="center"/>
      </w:pPr>
    </w:p>
    <w:p w:rsidR="001F5A9F" w:rsidRPr="004A13CD" w:rsidRDefault="001F5A9F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1F5A9F" w:rsidRPr="004A13CD">
        <w:trPr>
          <w:gridAfter w:val="2"/>
          <w:wAfter w:w="1974" w:type="dxa"/>
        </w:trPr>
        <w:tc>
          <w:tcPr>
            <w:tcW w:w="3686" w:type="dxa"/>
          </w:tcPr>
          <w:p w:rsidR="001F5A9F" w:rsidRPr="004A13CD" w:rsidRDefault="00CC09E1" w:rsidP="00BF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F5A9F">
              <w:rPr>
                <w:sz w:val="28"/>
                <w:szCs w:val="28"/>
              </w:rPr>
              <w:t xml:space="preserve"> августа 2022 года</w:t>
            </w:r>
          </w:p>
        </w:tc>
        <w:tc>
          <w:tcPr>
            <w:tcW w:w="3161" w:type="dxa"/>
          </w:tcPr>
          <w:p w:rsidR="001F5A9F" w:rsidRPr="004A13CD" w:rsidRDefault="001F5A9F" w:rsidP="00BF2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</w:tcPr>
          <w:p w:rsidR="001F5A9F" w:rsidRPr="004A13CD" w:rsidRDefault="001F5A9F" w:rsidP="00BF2FAB">
            <w:pPr>
              <w:jc w:val="right"/>
              <w:rPr>
                <w:sz w:val="28"/>
                <w:szCs w:val="28"/>
              </w:rPr>
            </w:pPr>
            <w:r w:rsidRPr="004A13CD">
              <w:rPr>
                <w:sz w:val="28"/>
                <w:szCs w:val="28"/>
              </w:rPr>
              <w:t>№</w:t>
            </w:r>
            <w:r w:rsidR="00F73984">
              <w:rPr>
                <w:sz w:val="28"/>
                <w:szCs w:val="28"/>
              </w:rPr>
              <w:t xml:space="preserve"> 47/248</w:t>
            </w:r>
          </w:p>
        </w:tc>
      </w:tr>
      <w:tr w:rsidR="001F5A9F" w:rsidRPr="004A13CD">
        <w:tc>
          <w:tcPr>
            <w:tcW w:w="3686" w:type="dxa"/>
          </w:tcPr>
          <w:p w:rsidR="001F5A9F" w:rsidRPr="004A13CD" w:rsidRDefault="001F5A9F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1F5A9F" w:rsidRPr="004A13CD" w:rsidRDefault="001F5A9F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1F5A9F" w:rsidRPr="004A13CD" w:rsidRDefault="001F5A9F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1F5A9F" w:rsidRPr="004A13CD" w:rsidRDefault="001F5A9F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1F5A9F" w:rsidRPr="004A13CD" w:rsidRDefault="001F5A9F" w:rsidP="007C4011">
            <w:pPr>
              <w:rPr>
                <w:sz w:val="28"/>
                <w:szCs w:val="28"/>
              </w:rPr>
            </w:pPr>
          </w:p>
        </w:tc>
      </w:tr>
    </w:tbl>
    <w:p w:rsidR="001F5A9F" w:rsidRDefault="001F5A9F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1F5A9F" w:rsidRDefault="001F5A9F" w:rsidP="003C2AE0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отказе </w:t>
      </w:r>
      <w:r w:rsidR="00F73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Акимову Сергею Николаевичу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 в порядке самовыдвижения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в регистрации кандидатом в депутаты </w:t>
      </w:r>
      <w:proofErr w:type="spellStart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городской Думы восьмого созыва </w:t>
      </w:r>
      <w:proofErr w:type="gramStart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одномандатному </w:t>
      </w:r>
    </w:p>
    <w:p w:rsidR="001F5A9F" w:rsidRPr="00553C93" w:rsidRDefault="001F5A9F" w:rsidP="003C2AE0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избирательному округу № </w:t>
      </w:r>
      <w:r w:rsidR="00F73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</w:p>
    <w:p w:rsidR="001F5A9F" w:rsidRPr="00553C93" w:rsidRDefault="001F5A9F" w:rsidP="003C2AE0">
      <w:pPr>
        <w:rPr>
          <w:sz w:val="28"/>
          <w:szCs w:val="28"/>
        </w:rPr>
      </w:pPr>
    </w:p>
    <w:p w:rsidR="001F5A9F" w:rsidRPr="00553C93" w:rsidRDefault="001F5A9F" w:rsidP="003C2AE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553C93">
        <w:rPr>
          <w:color w:val="000000"/>
          <w:sz w:val="28"/>
          <w:szCs w:val="28"/>
        </w:rPr>
        <w:t xml:space="preserve">Проверив соответствие порядка выдвижения </w:t>
      </w:r>
      <w:r w:rsidR="00F73984">
        <w:rPr>
          <w:color w:val="000000"/>
          <w:sz w:val="28"/>
          <w:szCs w:val="28"/>
        </w:rPr>
        <w:t>Акимова Сергея Николаевича</w:t>
      </w:r>
      <w:r w:rsidRPr="00553C93">
        <w:rPr>
          <w:color w:val="000000"/>
          <w:sz w:val="28"/>
          <w:szCs w:val="28"/>
        </w:rPr>
        <w:t xml:space="preserve">, кандидата в депутаты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по одноманд</w:t>
      </w:r>
      <w:r>
        <w:rPr>
          <w:color w:val="000000"/>
          <w:sz w:val="28"/>
          <w:szCs w:val="28"/>
        </w:rPr>
        <w:t xml:space="preserve">атному избирательному округу № </w:t>
      </w:r>
      <w:r w:rsidR="00ED108F">
        <w:rPr>
          <w:color w:val="000000"/>
          <w:sz w:val="28"/>
          <w:szCs w:val="28"/>
        </w:rPr>
        <w:t>10</w:t>
      </w:r>
      <w:r w:rsidRPr="00553C93">
        <w:rPr>
          <w:color w:val="000000"/>
          <w:sz w:val="28"/>
          <w:szCs w:val="28"/>
        </w:rPr>
        <w:t>, выдвинутого</w:t>
      </w:r>
      <w:r>
        <w:rPr>
          <w:color w:val="000000"/>
          <w:sz w:val="28"/>
          <w:szCs w:val="28"/>
        </w:rPr>
        <w:t xml:space="preserve"> в порядке самовыдвижения</w:t>
      </w:r>
      <w:r w:rsidRPr="00553C93">
        <w:rPr>
          <w:color w:val="000000"/>
          <w:sz w:val="28"/>
          <w:szCs w:val="28"/>
        </w:rPr>
        <w:t xml:space="preserve"> на выборах депутатов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 xml:space="preserve">восьмого </w:t>
      </w:r>
      <w:r w:rsidRPr="00553C93">
        <w:rPr>
          <w:color w:val="000000"/>
          <w:sz w:val="28"/>
          <w:szCs w:val="28"/>
        </w:rPr>
        <w:t xml:space="preserve">созыва, назначенных на 11 сентября 2022 года требованиям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 Рязанской области от</w:t>
      </w:r>
      <w:proofErr w:type="gramEnd"/>
      <w:r w:rsidRPr="00553C93">
        <w:rPr>
          <w:color w:val="000000"/>
          <w:sz w:val="28"/>
          <w:szCs w:val="28"/>
        </w:rPr>
        <w:t xml:space="preserve">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территориальная избирательная комиссия города </w:t>
      </w:r>
      <w:proofErr w:type="spellStart"/>
      <w:r w:rsidRPr="00553C93">
        <w:rPr>
          <w:color w:val="000000"/>
          <w:sz w:val="28"/>
          <w:szCs w:val="28"/>
        </w:rPr>
        <w:t>Касимова</w:t>
      </w:r>
      <w:proofErr w:type="spellEnd"/>
      <w:r w:rsidRPr="00553C93">
        <w:rPr>
          <w:color w:val="000000"/>
          <w:sz w:val="28"/>
          <w:szCs w:val="28"/>
        </w:rPr>
        <w:t xml:space="preserve"> установила следующее.</w:t>
      </w:r>
    </w:p>
    <w:p w:rsidR="001F5A9F" w:rsidRPr="00E336A3" w:rsidRDefault="001F5A9F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r w:rsidR="00ED108F">
        <w:rPr>
          <w:rFonts w:ascii="Times New Roman" w:hAnsi="Times New Roman" w:cs="Times New Roman"/>
          <w:color w:val="000000"/>
          <w:sz w:val="28"/>
          <w:szCs w:val="28"/>
        </w:rPr>
        <w:t>Акимовым С.Н.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для выдвижения и регистрации кандидатом на выборах депутатов </w:t>
      </w:r>
      <w:proofErr w:type="spellStart"/>
      <w:r w:rsidRPr="00E336A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по одномандатному избирательному округу № </w:t>
      </w:r>
      <w:r w:rsidR="00ED108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соответствуют положениям Федерального закона от </w:t>
      </w:r>
      <w:r w:rsidRPr="00542719">
        <w:rPr>
          <w:rFonts w:ascii="Times New Roman" w:hAnsi="Times New Roman" w:cs="Times New Roman"/>
          <w:sz w:val="28"/>
          <w:szCs w:val="28"/>
        </w:rPr>
        <w:t>12.06.2002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E336A3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 в Рязанской</w:t>
      </w:r>
      <w:proofErr w:type="gramEnd"/>
      <w:r w:rsidRPr="00E336A3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F5A9F" w:rsidRPr="00553C93" w:rsidRDefault="001F5A9F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части 18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Рязанской области от 05.08.2011 №63-ОЗ направила в МО МВД России «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Касимовский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» представление по проверке достоверности сведений, представленных о себе </w:t>
      </w:r>
      <w:r w:rsidR="00ED108F">
        <w:rPr>
          <w:rFonts w:ascii="Times New Roman" w:hAnsi="Times New Roman" w:cs="Times New Roman"/>
          <w:color w:val="000000"/>
          <w:sz w:val="28"/>
          <w:szCs w:val="28"/>
        </w:rPr>
        <w:t xml:space="preserve">Акимовым С.Н.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при выдвижении.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проверке недостоверных сведений не выявлено. </w:t>
      </w:r>
    </w:p>
    <w:p w:rsidR="001F5A9F" w:rsidRPr="00553C93" w:rsidRDefault="001F5A9F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территориальной избирательной комиссии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23.06.2022 № 27/108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«О количестве подписей избирателей в поддержку выдвижения списков кандидатов в депутаты на выборах депутатов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восьмого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созыва 1</w:t>
      </w:r>
      <w:r>
        <w:rPr>
          <w:rFonts w:ascii="Times New Roman" w:hAnsi="Times New Roman" w:cs="Times New Roman"/>
          <w:color w:val="000000"/>
          <w:sz w:val="28"/>
          <w:szCs w:val="28"/>
        </w:rPr>
        <w:t>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года» для регистрации гражданина кандидатом в депутаты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по одномандатному избирательному округу </w:t>
      </w:r>
      <w:r w:rsidR="00D55720">
        <w:rPr>
          <w:rFonts w:ascii="Times New Roman" w:hAnsi="Times New Roman" w:cs="Times New Roman"/>
          <w:color w:val="000000"/>
          <w:sz w:val="28"/>
          <w:szCs w:val="28"/>
        </w:rPr>
        <w:t xml:space="preserve"> №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выборах 11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 не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обходимо представить не менее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 достоверных по</w:t>
      </w:r>
      <w:r>
        <w:rPr>
          <w:rFonts w:ascii="Times New Roman" w:hAnsi="Times New Roman" w:cs="Times New Roman"/>
          <w:color w:val="000000"/>
          <w:sz w:val="28"/>
          <w:szCs w:val="28"/>
        </w:rPr>
        <w:t>дписей избирателей и не более 14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подписей. </w:t>
      </w:r>
    </w:p>
    <w:p w:rsidR="001F5A9F" w:rsidRPr="00553C93" w:rsidRDefault="001F5A9F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r w:rsidR="00D55720">
        <w:rPr>
          <w:rFonts w:ascii="Times New Roman" w:hAnsi="Times New Roman" w:cs="Times New Roman"/>
          <w:color w:val="000000"/>
          <w:sz w:val="28"/>
          <w:szCs w:val="28"/>
        </w:rPr>
        <w:t>Акимовым С.Н.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ы подписные листы, содержащие 14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избирателей.</w:t>
      </w:r>
    </w:p>
    <w:p w:rsidR="001F5A9F" w:rsidRPr="00553C93" w:rsidRDefault="001F5A9F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Число подписей, представленных фактически (</w:t>
      </w:r>
      <w:r w:rsidRPr="00553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результатам 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>) составило 14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четырнадцать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). На основании части 3 статьи 34 Закона Рязанской области от 05.08.2011 №63-ОЗ «</w:t>
      </w:r>
      <w:r w:rsidRPr="00553C93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проверке подлежали все подписи избирателей.</w:t>
      </w:r>
    </w:p>
    <w:p w:rsidR="001F5A9F" w:rsidRPr="00B16D3A" w:rsidRDefault="001F5A9F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D3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проверки, согласно ведомости и итоговому протоколу проверки подписных листов с подписями избирателей, собранных в поддержку выдвижения </w:t>
      </w:r>
      <w:r w:rsidR="00D55720">
        <w:rPr>
          <w:rFonts w:ascii="Times New Roman" w:hAnsi="Times New Roman" w:cs="Times New Roman"/>
          <w:color w:val="000000"/>
          <w:sz w:val="28"/>
          <w:szCs w:val="28"/>
        </w:rPr>
        <w:t>Акимова С.Н.</w:t>
      </w:r>
      <w:r w:rsidRPr="00B16D3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16D3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копия итогового протокола прилагается</w:t>
      </w:r>
      <w:r w:rsidRPr="00B16D3A">
        <w:rPr>
          <w:rFonts w:ascii="Times New Roman" w:hAnsi="Times New Roman" w:cs="Times New Roman"/>
          <w:color w:val="000000"/>
          <w:sz w:val="28"/>
          <w:szCs w:val="28"/>
        </w:rPr>
        <w:t xml:space="preserve">), установлено, что из 14 (четырнадцати) подписей избирателей недействительными признаны </w:t>
      </w:r>
      <w:r w:rsidR="00F925E7">
        <w:rPr>
          <w:rFonts w:ascii="Times New Roman" w:hAnsi="Times New Roman" w:cs="Times New Roman"/>
          <w:color w:val="000000"/>
          <w:sz w:val="28"/>
          <w:szCs w:val="28"/>
        </w:rPr>
        <w:t xml:space="preserve">все 14 (четырнадцать) подписей </w:t>
      </w:r>
      <w:r w:rsidRPr="00B16D3A">
        <w:rPr>
          <w:rFonts w:ascii="Times New Roman" w:hAnsi="Times New Roman" w:cs="Times New Roman"/>
          <w:color w:val="000000"/>
          <w:sz w:val="28"/>
          <w:szCs w:val="28"/>
        </w:rPr>
        <w:t>на основании:</w:t>
      </w:r>
    </w:p>
    <w:p w:rsidR="001F5A9F" w:rsidRPr="00696B96" w:rsidRDefault="001F5A9F" w:rsidP="00696B96">
      <w:pPr>
        <w:ind w:firstLine="284"/>
        <w:jc w:val="both"/>
        <w:rPr>
          <w:sz w:val="28"/>
          <w:szCs w:val="28"/>
          <w:lang w:eastAsia="en-US"/>
        </w:rPr>
      </w:pPr>
      <w:proofErr w:type="gramStart"/>
      <w:r w:rsidRPr="00696B96">
        <w:rPr>
          <w:sz w:val="28"/>
          <w:szCs w:val="28"/>
        </w:rPr>
        <w:t xml:space="preserve">- </w:t>
      </w:r>
      <w:bookmarkStart w:id="0" w:name="_GoBack"/>
      <w:bookmarkEnd w:id="0"/>
      <w:r w:rsidRPr="00696B96">
        <w:rPr>
          <w:sz w:val="28"/>
          <w:szCs w:val="28"/>
        </w:rPr>
        <w:t xml:space="preserve">подпункта «з» пункта </w:t>
      </w:r>
      <w:r w:rsidRPr="00B665F2">
        <w:rPr>
          <w:sz w:val="28"/>
          <w:szCs w:val="28"/>
        </w:rPr>
        <w:t>6</w:t>
      </w:r>
      <w:r w:rsidR="00B665F2">
        <w:rPr>
          <w:sz w:val="28"/>
          <w:szCs w:val="28"/>
        </w:rPr>
        <w:t xml:space="preserve">.4 </w:t>
      </w:r>
      <w:r w:rsidRPr="00B665F2">
        <w:rPr>
          <w:sz w:val="28"/>
          <w:szCs w:val="28"/>
        </w:rPr>
        <w:t>статьи</w:t>
      </w:r>
      <w:r w:rsidRPr="00696B96">
        <w:rPr>
          <w:sz w:val="28"/>
          <w:szCs w:val="28"/>
        </w:rPr>
        <w:t xml:space="preserve"> 38 </w:t>
      </w:r>
      <w:r w:rsidRPr="00696B96">
        <w:rPr>
          <w:color w:val="000000"/>
          <w:sz w:val="28"/>
          <w:szCs w:val="28"/>
        </w:rPr>
        <w:t xml:space="preserve">Федерального закона от </w:t>
      </w:r>
      <w:r w:rsidRPr="00696B96">
        <w:rPr>
          <w:sz w:val="28"/>
          <w:szCs w:val="28"/>
        </w:rPr>
        <w:t xml:space="preserve">12.06.2002 </w:t>
      </w:r>
      <w:r w:rsidR="00F925E7">
        <w:rPr>
          <w:sz w:val="28"/>
          <w:szCs w:val="28"/>
        </w:rPr>
        <w:t xml:space="preserve">    </w:t>
      </w:r>
      <w:r w:rsidRPr="00696B96">
        <w:rPr>
          <w:sz w:val="28"/>
          <w:szCs w:val="28"/>
        </w:rPr>
        <w:t>№ 67-ФЗ (Подписной лист не заверен подписью лица, осуществлявшего сбор подписей избирателей.</w:t>
      </w:r>
      <w:proofErr w:type="gramEnd"/>
      <w:r w:rsidRPr="00696B96">
        <w:rPr>
          <w:sz w:val="28"/>
          <w:szCs w:val="28"/>
        </w:rPr>
        <w:t xml:space="preserve"> Не указана дата заверения подписного листа лицом, осуществлявшим сбор подписей избирателей) – 14 подписей.</w:t>
      </w:r>
    </w:p>
    <w:p w:rsidR="001F5A9F" w:rsidRPr="00553C93" w:rsidRDefault="001F5A9F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результате проверки подписных листов на заседании территориальной избирательной комиссии города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</w:t>
      </w:r>
      <w:r w:rsidRPr="008F39C0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кандидатом </w:t>
      </w:r>
      <w:r w:rsidR="00F925E7">
        <w:rPr>
          <w:rFonts w:ascii="Times New Roman" w:hAnsi="Times New Roman" w:cs="Times New Roman"/>
          <w:color w:val="000000"/>
          <w:sz w:val="28"/>
          <w:szCs w:val="28"/>
        </w:rPr>
        <w:t xml:space="preserve">Акимовым С.Н.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представлено недостаточное количество достоверных подписей, необходимых для регистрации гражданина кандидатом в депутаты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восьмого созыва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23BA3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выборах 11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F5A9F" w:rsidRPr="00553C93" w:rsidRDefault="001F5A9F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Данное обстоятельство в соответствии с пунктом «д» части 24 статьи 38 </w:t>
      </w:r>
      <w:r w:rsidRPr="00315BE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315BE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15BE1">
        <w:rPr>
          <w:rFonts w:ascii="Times New Roman" w:hAnsi="Times New Roman" w:cs="Times New Roman"/>
          <w:sz w:val="28"/>
          <w:szCs w:val="28"/>
        </w:rPr>
        <w:t>12.06.2002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BE1">
        <w:rPr>
          <w:rFonts w:ascii="Times New Roman" w:hAnsi="Times New Roman" w:cs="Times New Roman"/>
          <w:sz w:val="28"/>
          <w:szCs w:val="28"/>
          <w:lang w:eastAsia="ru-RU"/>
        </w:rPr>
        <w:t>«Об основных гарантиях</w:t>
      </w:r>
      <w:r w:rsidRPr="00553C93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пунктом 7.1 части 7 статьи 35 Закона Рязанской области от 05.08.2011 №63-ОЗ «</w:t>
      </w:r>
      <w:r w:rsidRPr="00553C93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основанием для принятия территориальной избирательной комиссией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об отказе в регистрации кандидата.</w:t>
      </w:r>
    </w:p>
    <w:p w:rsidR="001F5A9F" w:rsidRPr="00553C93" w:rsidRDefault="001F5A9F" w:rsidP="003C2AE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proofErr w:type="gramStart"/>
      <w:r w:rsidRPr="00553C93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r w:rsidR="00B665F2">
        <w:rPr>
          <w:color w:val="000000"/>
          <w:sz w:val="28"/>
          <w:szCs w:val="28"/>
        </w:rPr>
        <w:t>пунктом 12</w:t>
      </w:r>
      <w:r>
        <w:rPr>
          <w:color w:val="000000"/>
          <w:sz w:val="28"/>
          <w:szCs w:val="28"/>
        </w:rPr>
        <w:t xml:space="preserve"> </w:t>
      </w:r>
      <w:r w:rsidRPr="00553C93">
        <w:rPr>
          <w:color w:val="000000"/>
          <w:sz w:val="28"/>
          <w:szCs w:val="28"/>
        </w:rPr>
        <w:t xml:space="preserve">статьи 37, </w:t>
      </w:r>
      <w:r w:rsidR="00B665F2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«з</w:t>
      </w:r>
      <w:r w:rsidRPr="00553C9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пункта </w:t>
      </w:r>
      <w:r w:rsidRPr="00553C93">
        <w:rPr>
          <w:sz w:val="28"/>
          <w:szCs w:val="28"/>
        </w:rPr>
        <w:t>6.4</w:t>
      </w:r>
      <w:r>
        <w:rPr>
          <w:sz w:val="28"/>
          <w:szCs w:val="28"/>
        </w:rPr>
        <w:t xml:space="preserve">, </w:t>
      </w:r>
      <w:r w:rsidR="009554CB">
        <w:rPr>
          <w:sz w:val="28"/>
          <w:szCs w:val="28"/>
        </w:rPr>
        <w:t>подпунктом</w:t>
      </w:r>
      <w:r w:rsidRPr="00553C93">
        <w:rPr>
          <w:color w:val="000000"/>
          <w:sz w:val="28"/>
          <w:szCs w:val="28"/>
        </w:rPr>
        <w:t xml:space="preserve"> «д» </w:t>
      </w:r>
      <w:r w:rsidR="009554CB">
        <w:rPr>
          <w:color w:val="000000"/>
          <w:sz w:val="28"/>
          <w:szCs w:val="28"/>
        </w:rPr>
        <w:t>пункта</w:t>
      </w:r>
      <w:r w:rsidRPr="00553C93">
        <w:rPr>
          <w:color w:val="000000"/>
          <w:sz w:val="28"/>
          <w:szCs w:val="28"/>
        </w:rPr>
        <w:t xml:space="preserve"> 24</w:t>
      </w:r>
      <w:r w:rsidRPr="00553C93">
        <w:rPr>
          <w:sz w:val="28"/>
          <w:szCs w:val="28"/>
        </w:rPr>
        <w:t xml:space="preserve"> статьи 38</w:t>
      </w:r>
      <w:r w:rsidRPr="00553C93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статьями 16, 32, 34, пунктом 7.1 части 7 статьи 35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</w:t>
      </w:r>
      <w:proofErr w:type="gramEnd"/>
      <w:r w:rsidRPr="00553C93">
        <w:rPr>
          <w:sz w:val="28"/>
          <w:szCs w:val="28"/>
        </w:rPr>
        <w:t xml:space="preserve"> в Рязанской области»</w:t>
      </w:r>
      <w:r w:rsidRPr="00553C93">
        <w:rPr>
          <w:color w:val="000000"/>
          <w:sz w:val="28"/>
          <w:szCs w:val="28"/>
        </w:rPr>
        <w:t xml:space="preserve">, </w:t>
      </w:r>
      <w:r w:rsidRPr="00553C93">
        <w:rPr>
          <w:sz w:val="28"/>
          <w:szCs w:val="28"/>
        </w:rPr>
        <w:t xml:space="preserve">территориальная избирательная  комиссия  города </w:t>
      </w:r>
      <w:proofErr w:type="spellStart"/>
      <w:r w:rsidRPr="00553C93">
        <w:rPr>
          <w:sz w:val="28"/>
          <w:szCs w:val="28"/>
        </w:rPr>
        <w:t>Касимова</w:t>
      </w:r>
      <w:proofErr w:type="spellEnd"/>
      <w:r w:rsidRPr="00553C93">
        <w:rPr>
          <w:sz w:val="28"/>
          <w:szCs w:val="28"/>
        </w:rPr>
        <w:t xml:space="preserve"> Рязанской области РЕШИЛА</w:t>
      </w:r>
      <w:r w:rsidRPr="00553C93">
        <w:rPr>
          <w:color w:val="000000"/>
          <w:sz w:val="28"/>
          <w:szCs w:val="28"/>
        </w:rPr>
        <w:t>:</w:t>
      </w:r>
    </w:p>
    <w:p w:rsidR="001F5A9F" w:rsidRDefault="001F5A9F" w:rsidP="00242851">
      <w:pPr>
        <w:shd w:val="clear" w:color="auto" w:fill="FFFFFF"/>
        <w:ind w:firstLine="426"/>
        <w:jc w:val="both"/>
        <w:rPr>
          <w:sz w:val="28"/>
          <w:szCs w:val="28"/>
        </w:rPr>
      </w:pPr>
      <w:r w:rsidRPr="00A015D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Отказать </w:t>
      </w:r>
      <w:r w:rsidR="00A26A20">
        <w:rPr>
          <w:color w:val="000000"/>
          <w:sz w:val="28"/>
          <w:szCs w:val="28"/>
        </w:rPr>
        <w:t>Акимову Сергею Николаевичу</w:t>
      </w:r>
      <w:r>
        <w:rPr>
          <w:color w:val="000000"/>
          <w:sz w:val="28"/>
          <w:szCs w:val="28"/>
        </w:rPr>
        <w:t xml:space="preserve">, </w:t>
      </w:r>
      <w:r w:rsidRPr="007F677B">
        <w:rPr>
          <w:sz w:val="28"/>
          <w:szCs w:val="28"/>
        </w:rPr>
        <w:t>выдвинуто</w:t>
      </w:r>
      <w:r>
        <w:rPr>
          <w:sz w:val="28"/>
          <w:szCs w:val="28"/>
        </w:rPr>
        <w:t xml:space="preserve">му в порядке самовыдвижения, в регистрации </w:t>
      </w:r>
      <w:r w:rsidRPr="007F677B">
        <w:rPr>
          <w:sz w:val="28"/>
          <w:szCs w:val="28"/>
        </w:rPr>
        <w:t xml:space="preserve">кандидатом в депутаты </w:t>
      </w:r>
      <w:proofErr w:type="spellStart"/>
      <w:r w:rsidRPr="007F677B">
        <w:rPr>
          <w:sz w:val="28"/>
          <w:szCs w:val="28"/>
        </w:rPr>
        <w:t>Касимовской</w:t>
      </w:r>
      <w:proofErr w:type="spellEnd"/>
      <w:r w:rsidRPr="007F677B">
        <w:rPr>
          <w:sz w:val="28"/>
          <w:szCs w:val="28"/>
        </w:rPr>
        <w:t xml:space="preserve"> городской Думы восьмого созыва по одномандатному избирательному округу</w:t>
      </w:r>
      <w:r w:rsidR="00A26A20">
        <w:rPr>
          <w:sz w:val="28"/>
          <w:szCs w:val="28"/>
        </w:rPr>
        <w:t xml:space="preserve"> № 10</w:t>
      </w:r>
      <w:r>
        <w:rPr>
          <w:sz w:val="28"/>
          <w:szCs w:val="28"/>
        </w:rPr>
        <w:t>.</w:t>
      </w:r>
    </w:p>
    <w:p w:rsidR="001F5A9F" w:rsidRPr="007F677B" w:rsidRDefault="001F5A9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677B">
        <w:rPr>
          <w:sz w:val="28"/>
          <w:szCs w:val="28"/>
        </w:rPr>
        <w:t>В</w:t>
      </w:r>
      <w:r>
        <w:rPr>
          <w:sz w:val="28"/>
          <w:szCs w:val="28"/>
        </w:rPr>
        <w:t xml:space="preserve">ыдать копию настоящего решения </w:t>
      </w:r>
      <w:r w:rsidR="00A26A20">
        <w:rPr>
          <w:sz w:val="28"/>
          <w:szCs w:val="28"/>
        </w:rPr>
        <w:t>Акимову С.Н.</w:t>
      </w:r>
    </w:p>
    <w:p w:rsidR="001F5A9F" w:rsidRDefault="001F5A9F" w:rsidP="008E785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21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газете «Мещерские вести» и р</w:t>
      </w:r>
      <w:r w:rsidRPr="00790B3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его</w:t>
      </w:r>
      <w:r w:rsidRPr="00790B3C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790B3C">
        <w:rPr>
          <w:sz w:val="28"/>
          <w:szCs w:val="28"/>
        </w:rPr>
        <w:t>Касимова</w:t>
      </w:r>
      <w:proofErr w:type="spellEnd"/>
      <w:r w:rsidRPr="00790B3C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</w:t>
      </w:r>
      <w:r w:rsidRPr="00837737">
        <w:rPr>
          <w:sz w:val="28"/>
          <w:szCs w:val="28"/>
        </w:rPr>
        <w:t>http://kasimovcity.moiwibori.ru</w:t>
      </w:r>
      <w:r w:rsidRPr="00790B3C">
        <w:rPr>
          <w:sz w:val="28"/>
          <w:szCs w:val="28"/>
        </w:rPr>
        <w:t>.</w:t>
      </w:r>
    </w:p>
    <w:p w:rsidR="001F5A9F" w:rsidRPr="003E6A8E" w:rsidRDefault="001F5A9F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6A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1F5A9F" w:rsidRPr="00DC55D5" w:rsidRDefault="001F5A9F" w:rsidP="007F556B">
      <w:pPr>
        <w:pStyle w:val="a3"/>
        <w:ind w:firstLine="708"/>
        <w:rPr>
          <w:sz w:val="26"/>
          <w:szCs w:val="26"/>
        </w:rPr>
      </w:pPr>
    </w:p>
    <w:p w:rsidR="001F5A9F" w:rsidRDefault="001F5A9F" w:rsidP="007F556B">
      <w:pPr>
        <w:ind w:firstLine="709"/>
        <w:jc w:val="both"/>
        <w:rPr>
          <w:sz w:val="10"/>
          <w:szCs w:val="10"/>
        </w:rPr>
      </w:pPr>
    </w:p>
    <w:p w:rsidR="001F5A9F" w:rsidRDefault="001F5A9F" w:rsidP="007F556B">
      <w:pPr>
        <w:ind w:firstLine="709"/>
        <w:jc w:val="both"/>
        <w:rPr>
          <w:sz w:val="10"/>
          <w:szCs w:val="10"/>
        </w:rPr>
      </w:pPr>
    </w:p>
    <w:p w:rsidR="001F5A9F" w:rsidRDefault="001F5A9F" w:rsidP="007F556B">
      <w:pPr>
        <w:ind w:firstLine="709"/>
        <w:jc w:val="both"/>
        <w:rPr>
          <w:sz w:val="10"/>
          <w:szCs w:val="10"/>
        </w:rPr>
      </w:pPr>
    </w:p>
    <w:p w:rsidR="001F5A9F" w:rsidRDefault="001F5A9F" w:rsidP="007F556B">
      <w:pPr>
        <w:ind w:firstLine="709"/>
        <w:jc w:val="both"/>
        <w:rPr>
          <w:sz w:val="10"/>
          <w:szCs w:val="10"/>
        </w:rPr>
      </w:pPr>
    </w:p>
    <w:p w:rsidR="001F5A9F" w:rsidRPr="005810D5" w:rsidRDefault="001F5A9F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1F5A9F">
        <w:trPr>
          <w:trHeight w:val="1183"/>
        </w:trPr>
        <w:tc>
          <w:tcPr>
            <w:tcW w:w="5141" w:type="dxa"/>
          </w:tcPr>
          <w:p w:rsidR="001F5A9F" w:rsidRPr="00BC45DF" w:rsidRDefault="001F5A9F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1F5A9F" w:rsidRPr="00BC45DF" w:rsidRDefault="001F5A9F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1F5A9F" w:rsidRPr="00BC45DF" w:rsidRDefault="001F5A9F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1F5A9F" w:rsidRPr="00BC45DF" w:rsidRDefault="001F5A9F" w:rsidP="000D2A9C">
            <w:pPr>
              <w:ind w:left="142"/>
              <w:rPr>
                <w:sz w:val="28"/>
                <w:szCs w:val="28"/>
              </w:rPr>
            </w:pPr>
          </w:p>
          <w:p w:rsidR="001F5A9F" w:rsidRPr="00BC45DF" w:rsidRDefault="001F5A9F" w:rsidP="000D2A9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</w:p>
        </w:tc>
      </w:tr>
      <w:tr w:rsidR="001F5A9F">
        <w:trPr>
          <w:trHeight w:val="930"/>
        </w:trPr>
        <w:tc>
          <w:tcPr>
            <w:tcW w:w="5141" w:type="dxa"/>
          </w:tcPr>
          <w:p w:rsidR="001F5A9F" w:rsidRPr="00BC45DF" w:rsidRDefault="001F5A9F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1F5A9F" w:rsidRPr="00BC45DF" w:rsidRDefault="001F5A9F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1F5A9F" w:rsidRPr="00BC45DF" w:rsidRDefault="001F5A9F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1F5A9F" w:rsidRPr="00BC45DF" w:rsidRDefault="001F5A9F" w:rsidP="000D2A9C">
            <w:pPr>
              <w:jc w:val="center"/>
              <w:rPr>
                <w:sz w:val="28"/>
                <w:szCs w:val="28"/>
              </w:rPr>
            </w:pPr>
          </w:p>
          <w:p w:rsidR="001F5A9F" w:rsidRPr="00BC45DF" w:rsidRDefault="001F5A9F" w:rsidP="0089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</w:tc>
      </w:tr>
    </w:tbl>
    <w:p w:rsidR="001F5A9F" w:rsidRDefault="001F5A9F" w:rsidP="007F556B">
      <w:pPr>
        <w:jc w:val="both"/>
        <w:rPr>
          <w:sz w:val="28"/>
          <w:szCs w:val="28"/>
        </w:rPr>
      </w:pPr>
    </w:p>
    <w:p w:rsidR="001F5A9F" w:rsidRDefault="001F5A9F" w:rsidP="007F556B">
      <w:pPr>
        <w:jc w:val="both"/>
        <w:rPr>
          <w:sz w:val="28"/>
          <w:szCs w:val="28"/>
        </w:rPr>
      </w:pPr>
    </w:p>
    <w:p w:rsidR="00F5247A" w:rsidRDefault="00F5247A" w:rsidP="007F556B">
      <w:pPr>
        <w:jc w:val="both"/>
        <w:rPr>
          <w:sz w:val="28"/>
          <w:szCs w:val="28"/>
        </w:rPr>
      </w:pPr>
    </w:p>
    <w:p w:rsidR="001F5A9F" w:rsidRDefault="001F5A9F" w:rsidP="007F556B">
      <w:pPr>
        <w:jc w:val="both"/>
        <w:rPr>
          <w:sz w:val="28"/>
          <w:szCs w:val="28"/>
        </w:rPr>
      </w:pPr>
    </w:p>
    <w:p w:rsidR="001F5A9F" w:rsidRDefault="001F5A9F" w:rsidP="007F556B">
      <w:pPr>
        <w:jc w:val="both"/>
        <w:rPr>
          <w:sz w:val="28"/>
          <w:szCs w:val="28"/>
        </w:rPr>
      </w:pPr>
    </w:p>
    <w:sectPr w:rsidR="001F5A9F" w:rsidSect="00B41BA7">
      <w:headerReference w:type="default" r:id="rId8"/>
      <w:footerReference w:type="default" r:id="rId9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8D" w:rsidRDefault="00C3588D">
      <w:r>
        <w:separator/>
      </w:r>
    </w:p>
  </w:endnote>
  <w:endnote w:type="continuationSeparator" w:id="0">
    <w:p w:rsidR="00C3588D" w:rsidRDefault="00C3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9F" w:rsidRDefault="001F5A9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8D" w:rsidRDefault="00C3588D">
      <w:r>
        <w:separator/>
      </w:r>
    </w:p>
  </w:footnote>
  <w:footnote w:type="continuationSeparator" w:id="0">
    <w:p w:rsidR="00C3588D" w:rsidRDefault="00C3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9F" w:rsidRDefault="001F5A9F">
    <w:pPr>
      <w:pStyle w:val="a9"/>
      <w:framePr w:wrap="auto" w:vAnchor="text" w:hAnchor="margin" w:xAlign="center" w:y="1"/>
      <w:rPr>
        <w:rStyle w:val="ad"/>
      </w:rPr>
    </w:pPr>
  </w:p>
  <w:p w:rsidR="001F5A9F" w:rsidRDefault="001F5A9F">
    <w:pPr>
      <w:pStyle w:val="a9"/>
      <w:jc w:val="right"/>
    </w:pPr>
  </w:p>
  <w:p w:rsidR="001F5A9F" w:rsidRDefault="001F5A9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0"/>
    <w:rsid w:val="00012DE3"/>
    <w:rsid w:val="00017981"/>
    <w:rsid w:val="0002630E"/>
    <w:rsid w:val="00027AFD"/>
    <w:rsid w:val="00030752"/>
    <w:rsid w:val="00047D58"/>
    <w:rsid w:val="00061426"/>
    <w:rsid w:val="00063729"/>
    <w:rsid w:val="000829D1"/>
    <w:rsid w:val="0009698A"/>
    <w:rsid w:val="000C4587"/>
    <w:rsid w:val="000D2A9C"/>
    <w:rsid w:val="000E0141"/>
    <w:rsid w:val="000E0EF1"/>
    <w:rsid w:val="000F03C6"/>
    <w:rsid w:val="000F5F9F"/>
    <w:rsid w:val="00111290"/>
    <w:rsid w:val="00111DFA"/>
    <w:rsid w:val="001168BB"/>
    <w:rsid w:val="00120067"/>
    <w:rsid w:val="00154019"/>
    <w:rsid w:val="0015580B"/>
    <w:rsid w:val="00160144"/>
    <w:rsid w:val="00160D6A"/>
    <w:rsid w:val="00170F63"/>
    <w:rsid w:val="0017450C"/>
    <w:rsid w:val="00175F30"/>
    <w:rsid w:val="001767DF"/>
    <w:rsid w:val="0018464E"/>
    <w:rsid w:val="001856B9"/>
    <w:rsid w:val="001864BC"/>
    <w:rsid w:val="001916C8"/>
    <w:rsid w:val="001917B6"/>
    <w:rsid w:val="001A1D4B"/>
    <w:rsid w:val="001B597F"/>
    <w:rsid w:val="001C3E33"/>
    <w:rsid w:val="001C5D42"/>
    <w:rsid w:val="001C6DAF"/>
    <w:rsid w:val="001D1BEE"/>
    <w:rsid w:val="001E384D"/>
    <w:rsid w:val="001F5A9F"/>
    <w:rsid w:val="001F6A68"/>
    <w:rsid w:val="001F7309"/>
    <w:rsid w:val="0020520A"/>
    <w:rsid w:val="00211D8B"/>
    <w:rsid w:val="002205FE"/>
    <w:rsid w:val="00226C2D"/>
    <w:rsid w:val="002360A5"/>
    <w:rsid w:val="00242851"/>
    <w:rsid w:val="00243778"/>
    <w:rsid w:val="00251A25"/>
    <w:rsid w:val="00262E95"/>
    <w:rsid w:val="00263EAC"/>
    <w:rsid w:val="00270495"/>
    <w:rsid w:val="00274768"/>
    <w:rsid w:val="00292A1E"/>
    <w:rsid w:val="002A4412"/>
    <w:rsid w:val="002A4ED5"/>
    <w:rsid w:val="002B1F70"/>
    <w:rsid w:val="002B5FF9"/>
    <w:rsid w:val="002C2DC4"/>
    <w:rsid w:val="002C6C44"/>
    <w:rsid w:val="002C76C4"/>
    <w:rsid w:val="002D4645"/>
    <w:rsid w:val="002D5A79"/>
    <w:rsid w:val="002E48FD"/>
    <w:rsid w:val="002F2DC9"/>
    <w:rsid w:val="00310320"/>
    <w:rsid w:val="00314B6A"/>
    <w:rsid w:val="00315BE1"/>
    <w:rsid w:val="003373CA"/>
    <w:rsid w:val="003505EE"/>
    <w:rsid w:val="0036305B"/>
    <w:rsid w:val="003740EE"/>
    <w:rsid w:val="00375770"/>
    <w:rsid w:val="003829FE"/>
    <w:rsid w:val="00385653"/>
    <w:rsid w:val="003920BF"/>
    <w:rsid w:val="00396339"/>
    <w:rsid w:val="003A2A0F"/>
    <w:rsid w:val="003C2AD2"/>
    <w:rsid w:val="003C2AE0"/>
    <w:rsid w:val="003D088B"/>
    <w:rsid w:val="003D7625"/>
    <w:rsid w:val="003E6A8E"/>
    <w:rsid w:val="004125E1"/>
    <w:rsid w:val="00416858"/>
    <w:rsid w:val="00416954"/>
    <w:rsid w:val="004209C2"/>
    <w:rsid w:val="00430DBC"/>
    <w:rsid w:val="0044264B"/>
    <w:rsid w:val="00454A7F"/>
    <w:rsid w:val="0048519A"/>
    <w:rsid w:val="00490291"/>
    <w:rsid w:val="004957E9"/>
    <w:rsid w:val="004A13CD"/>
    <w:rsid w:val="004D63BB"/>
    <w:rsid w:val="004D6BF0"/>
    <w:rsid w:val="004E7AC7"/>
    <w:rsid w:val="00505462"/>
    <w:rsid w:val="0050749E"/>
    <w:rsid w:val="00512E62"/>
    <w:rsid w:val="0051318F"/>
    <w:rsid w:val="005149E5"/>
    <w:rsid w:val="00530050"/>
    <w:rsid w:val="005370CD"/>
    <w:rsid w:val="00542719"/>
    <w:rsid w:val="00553C93"/>
    <w:rsid w:val="005810D5"/>
    <w:rsid w:val="00581296"/>
    <w:rsid w:val="00581E09"/>
    <w:rsid w:val="0058613C"/>
    <w:rsid w:val="005932DE"/>
    <w:rsid w:val="005953AD"/>
    <w:rsid w:val="005A31C1"/>
    <w:rsid w:val="005A43E5"/>
    <w:rsid w:val="005C342F"/>
    <w:rsid w:val="005C70C7"/>
    <w:rsid w:val="005D4BA0"/>
    <w:rsid w:val="005E5F7D"/>
    <w:rsid w:val="005F3A40"/>
    <w:rsid w:val="005F798E"/>
    <w:rsid w:val="0060535E"/>
    <w:rsid w:val="00607B47"/>
    <w:rsid w:val="0062761D"/>
    <w:rsid w:val="00636AD8"/>
    <w:rsid w:val="006614D1"/>
    <w:rsid w:val="00665536"/>
    <w:rsid w:val="006730DE"/>
    <w:rsid w:val="006740F7"/>
    <w:rsid w:val="00682D7E"/>
    <w:rsid w:val="006875B4"/>
    <w:rsid w:val="00690EE1"/>
    <w:rsid w:val="00696B96"/>
    <w:rsid w:val="006B1501"/>
    <w:rsid w:val="006B4F23"/>
    <w:rsid w:val="006C3C29"/>
    <w:rsid w:val="006C4B79"/>
    <w:rsid w:val="006D1CC9"/>
    <w:rsid w:val="006F366C"/>
    <w:rsid w:val="006F5ED3"/>
    <w:rsid w:val="00716F88"/>
    <w:rsid w:val="00717BA9"/>
    <w:rsid w:val="007249DC"/>
    <w:rsid w:val="007467D3"/>
    <w:rsid w:val="00770228"/>
    <w:rsid w:val="00790B3C"/>
    <w:rsid w:val="007C0EDB"/>
    <w:rsid w:val="007C4011"/>
    <w:rsid w:val="007D7EA3"/>
    <w:rsid w:val="007E1F8A"/>
    <w:rsid w:val="007F556B"/>
    <w:rsid w:val="007F677B"/>
    <w:rsid w:val="00806C1C"/>
    <w:rsid w:val="00837737"/>
    <w:rsid w:val="00855887"/>
    <w:rsid w:val="00875564"/>
    <w:rsid w:val="008821BC"/>
    <w:rsid w:val="0088524C"/>
    <w:rsid w:val="00891517"/>
    <w:rsid w:val="00894094"/>
    <w:rsid w:val="008A2544"/>
    <w:rsid w:val="008D4277"/>
    <w:rsid w:val="008D7FAC"/>
    <w:rsid w:val="008E2D10"/>
    <w:rsid w:val="008E785F"/>
    <w:rsid w:val="008F39C0"/>
    <w:rsid w:val="00900A7A"/>
    <w:rsid w:val="00901FE4"/>
    <w:rsid w:val="00912358"/>
    <w:rsid w:val="00930EC4"/>
    <w:rsid w:val="009413CD"/>
    <w:rsid w:val="0094599D"/>
    <w:rsid w:val="009510C8"/>
    <w:rsid w:val="009554CB"/>
    <w:rsid w:val="0095573E"/>
    <w:rsid w:val="009761C8"/>
    <w:rsid w:val="00995290"/>
    <w:rsid w:val="009A1A7A"/>
    <w:rsid w:val="009A23DB"/>
    <w:rsid w:val="009C0A8F"/>
    <w:rsid w:val="009C28AE"/>
    <w:rsid w:val="009C4E01"/>
    <w:rsid w:val="009D7887"/>
    <w:rsid w:val="009E7CF5"/>
    <w:rsid w:val="009F5DDC"/>
    <w:rsid w:val="009F7F9B"/>
    <w:rsid w:val="00A015DE"/>
    <w:rsid w:val="00A10D8E"/>
    <w:rsid w:val="00A26A20"/>
    <w:rsid w:val="00A76C1D"/>
    <w:rsid w:val="00A84692"/>
    <w:rsid w:val="00A93614"/>
    <w:rsid w:val="00AB47C7"/>
    <w:rsid w:val="00AB768D"/>
    <w:rsid w:val="00AC4A51"/>
    <w:rsid w:val="00AC7599"/>
    <w:rsid w:val="00AE3220"/>
    <w:rsid w:val="00AE6D8F"/>
    <w:rsid w:val="00B001AB"/>
    <w:rsid w:val="00B10EDF"/>
    <w:rsid w:val="00B13E7E"/>
    <w:rsid w:val="00B148E6"/>
    <w:rsid w:val="00B159DB"/>
    <w:rsid w:val="00B16D3A"/>
    <w:rsid w:val="00B23B68"/>
    <w:rsid w:val="00B3057C"/>
    <w:rsid w:val="00B33D50"/>
    <w:rsid w:val="00B402D7"/>
    <w:rsid w:val="00B41BA7"/>
    <w:rsid w:val="00B447BA"/>
    <w:rsid w:val="00B508CE"/>
    <w:rsid w:val="00B570E4"/>
    <w:rsid w:val="00B62B66"/>
    <w:rsid w:val="00B665F2"/>
    <w:rsid w:val="00B74A0A"/>
    <w:rsid w:val="00B77A22"/>
    <w:rsid w:val="00B907ED"/>
    <w:rsid w:val="00BA75CD"/>
    <w:rsid w:val="00BB2EEF"/>
    <w:rsid w:val="00BB4AAC"/>
    <w:rsid w:val="00BC132C"/>
    <w:rsid w:val="00BC45DF"/>
    <w:rsid w:val="00BD68A9"/>
    <w:rsid w:val="00BE2E66"/>
    <w:rsid w:val="00BE627B"/>
    <w:rsid w:val="00BF0DE2"/>
    <w:rsid w:val="00BF0F13"/>
    <w:rsid w:val="00BF2FAB"/>
    <w:rsid w:val="00C12897"/>
    <w:rsid w:val="00C138F0"/>
    <w:rsid w:val="00C3588D"/>
    <w:rsid w:val="00C512E7"/>
    <w:rsid w:val="00C62E8A"/>
    <w:rsid w:val="00C6334F"/>
    <w:rsid w:val="00C707CC"/>
    <w:rsid w:val="00C919B4"/>
    <w:rsid w:val="00C976B8"/>
    <w:rsid w:val="00CB2699"/>
    <w:rsid w:val="00CC09E1"/>
    <w:rsid w:val="00CD356F"/>
    <w:rsid w:val="00CE0959"/>
    <w:rsid w:val="00CF467C"/>
    <w:rsid w:val="00CF6BA8"/>
    <w:rsid w:val="00CF7A45"/>
    <w:rsid w:val="00D02B8E"/>
    <w:rsid w:val="00D07D50"/>
    <w:rsid w:val="00D11254"/>
    <w:rsid w:val="00D43E41"/>
    <w:rsid w:val="00D55720"/>
    <w:rsid w:val="00D562B4"/>
    <w:rsid w:val="00D600D8"/>
    <w:rsid w:val="00D76BB6"/>
    <w:rsid w:val="00D7754F"/>
    <w:rsid w:val="00D77DA9"/>
    <w:rsid w:val="00D840E5"/>
    <w:rsid w:val="00D877CE"/>
    <w:rsid w:val="00D952F8"/>
    <w:rsid w:val="00D9572D"/>
    <w:rsid w:val="00DA0E21"/>
    <w:rsid w:val="00DA7DC9"/>
    <w:rsid w:val="00DA7F28"/>
    <w:rsid w:val="00DB14AE"/>
    <w:rsid w:val="00DB4226"/>
    <w:rsid w:val="00DC080F"/>
    <w:rsid w:val="00DC55D5"/>
    <w:rsid w:val="00DC67C3"/>
    <w:rsid w:val="00DD73A2"/>
    <w:rsid w:val="00DE0EF8"/>
    <w:rsid w:val="00DE37F4"/>
    <w:rsid w:val="00DE4A0C"/>
    <w:rsid w:val="00DF1431"/>
    <w:rsid w:val="00DF4944"/>
    <w:rsid w:val="00E11FF2"/>
    <w:rsid w:val="00E20423"/>
    <w:rsid w:val="00E336A3"/>
    <w:rsid w:val="00E34B34"/>
    <w:rsid w:val="00EB1122"/>
    <w:rsid w:val="00EB275D"/>
    <w:rsid w:val="00EC2C37"/>
    <w:rsid w:val="00EC33CE"/>
    <w:rsid w:val="00ED108F"/>
    <w:rsid w:val="00F008C1"/>
    <w:rsid w:val="00F041D4"/>
    <w:rsid w:val="00F1165E"/>
    <w:rsid w:val="00F130D0"/>
    <w:rsid w:val="00F1536B"/>
    <w:rsid w:val="00F23BA3"/>
    <w:rsid w:val="00F2595C"/>
    <w:rsid w:val="00F30A68"/>
    <w:rsid w:val="00F3597A"/>
    <w:rsid w:val="00F5247A"/>
    <w:rsid w:val="00F55E4D"/>
    <w:rsid w:val="00F643E2"/>
    <w:rsid w:val="00F66692"/>
    <w:rsid w:val="00F73984"/>
    <w:rsid w:val="00F925E7"/>
    <w:rsid w:val="00F92655"/>
    <w:rsid w:val="00FA6689"/>
    <w:rsid w:val="00FE61F0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740F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740F7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740F7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740F7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740F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740F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40F7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6740F7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740F7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hAnsi="Calibri" w:cs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740F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740F7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6740F7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6740F7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740F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740F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40F7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6740F7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740F7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hAnsi="Calibri" w:cs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Megasoftware GrouP™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Supervisor</dc:creator>
  <cp:lastModifiedBy>Admin</cp:lastModifiedBy>
  <cp:revision>2</cp:revision>
  <cp:lastPrinted>2022-07-25T07:01:00Z</cp:lastPrinted>
  <dcterms:created xsi:type="dcterms:W3CDTF">2022-08-05T08:09:00Z</dcterms:created>
  <dcterms:modified xsi:type="dcterms:W3CDTF">2022-08-05T08:09:00Z</dcterms:modified>
</cp:coreProperties>
</file>