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  <w:bookmarkStart w:id="0" w:name="_GoBack"/>
      <w:bookmarkEnd w:id="0"/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Pr="00166E57">
        <w:rPr>
          <w:b/>
          <w:bCs/>
          <w:sz w:val="32"/>
        </w:rPr>
        <w:t>1</w:t>
      </w:r>
      <w:r w:rsidR="00166E57" w:rsidRPr="00166E57">
        <w:rPr>
          <w:b/>
          <w:bCs/>
          <w:sz w:val="32"/>
        </w:rPr>
        <w:t>50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166E57">
      <w:pPr>
        <w:jc w:val="both"/>
        <w:rPr>
          <w:szCs w:val="28"/>
        </w:rPr>
      </w:pPr>
      <w:r>
        <w:rPr>
          <w:szCs w:val="28"/>
        </w:rPr>
        <w:t>3</w:t>
      </w:r>
      <w:r w:rsidR="000D7199">
        <w:rPr>
          <w:szCs w:val="28"/>
        </w:rPr>
        <w:t>1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>
        <w:rPr>
          <w:szCs w:val="28"/>
        </w:rPr>
        <w:t>1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D04AB4" w:rsidRPr="00166E57">
        <w:rPr>
          <w:b/>
          <w:szCs w:val="28"/>
        </w:rPr>
        <w:t>1</w:t>
      </w:r>
      <w:r w:rsidR="00166E57" w:rsidRPr="00166E57">
        <w:rPr>
          <w:b/>
          <w:szCs w:val="28"/>
        </w:rPr>
        <w:t>50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</w:t>
      </w:r>
      <w:proofErr w:type="gramEnd"/>
      <w:r w:rsidR="003E2913">
        <w:rPr>
          <w:szCs w:val="28"/>
        </w:rPr>
        <w:t xml:space="preserve">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166E57">
        <w:t xml:space="preserve">150 </w:t>
      </w:r>
      <w:proofErr w:type="spellStart"/>
      <w:r w:rsidR="00166E57">
        <w:t>Е.Е.Голубевой</w:t>
      </w:r>
      <w:proofErr w:type="spellEnd"/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166E57">
        <w:rPr>
          <w:szCs w:val="28"/>
        </w:rPr>
        <w:t xml:space="preserve">150 </w:t>
      </w:r>
      <w:r w:rsidR="006943FC">
        <w:rPr>
          <w:szCs w:val="28"/>
        </w:rPr>
        <w:t>города</w:t>
      </w:r>
      <w:proofErr w:type="gramEnd"/>
      <w:r w:rsidR="006943FC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</w:t>
      </w:r>
      <w:proofErr w:type="gramEnd"/>
      <w:r w:rsidR="006F171D">
        <w:t xml:space="preserve">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166E57">
        <w:t>150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proofErr w:type="gramStart"/>
      <w:r w:rsidR="00502D99">
        <w:t xml:space="preserve">Назначить членов </w:t>
      </w:r>
      <w:r w:rsidR="003E2913">
        <w:t>участковой избирательной комиссии № </w:t>
      </w:r>
      <w:r w:rsidR="00166E57">
        <w:t>150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166E57">
        <w:rPr>
          <w:spacing w:val="-2"/>
          <w:szCs w:val="28"/>
        </w:rPr>
        <w:t>150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заместителя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166E57">
        <w:t xml:space="preserve">150 </w:t>
      </w:r>
      <w:r>
        <w:t xml:space="preserve">города </w:t>
      </w:r>
      <w:proofErr w:type="spellStart"/>
      <w:r>
        <w:t>Касимова</w:t>
      </w:r>
      <w:proofErr w:type="spellEnd"/>
      <w:r>
        <w:t xml:space="preserve"> </w:t>
      </w:r>
      <w:r w:rsidR="000B022C">
        <w:t xml:space="preserve"> </w:t>
      </w:r>
      <w:proofErr w:type="spellStart"/>
      <w:r w:rsidR="00166E57">
        <w:t>Н.В.Фадюнину</w:t>
      </w:r>
      <w:proofErr w:type="spellEnd"/>
      <w:r w:rsidR="00B51EC6" w:rsidRPr="001A001D">
        <w:rPr>
          <w:spacing w:val="-2"/>
          <w:szCs w:val="28"/>
        </w:rPr>
        <w:t>.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166E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166E57">
              <w:rPr>
                <w:szCs w:val="26"/>
              </w:rPr>
              <w:t>150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166E57" w:rsidP="006003A5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Н.В.Фадюнина</w:t>
            </w:r>
            <w:proofErr w:type="spellEnd"/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166E5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166E57">
              <w:rPr>
                <w:szCs w:val="26"/>
              </w:rPr>
              <w:t>150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166E57" w:rsidP="006003A5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О.В.Рыбникова</w:t>
            </w:r>
            <w:proofErr w:type="spellEnd"/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166E57">
        <w:rPr>
          <w:szCs w:val="28"/>
        </w:rPr>
        <w:t>1580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166E57">
        <w:rPr>
          <w:szCs w:val="28"/>
        </w:rPr>
        <w:t>3</w:t>
      </w:r>
      <w:r w:rsidR="000D7199">
        <w:rPr>
          <w:szCs w:val="28"/>
        </w:rPr>
        <w:t>1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166E57">
        <w:rPr>
          <w:color w:val="000000"/>
          <w:szCs w:val="28"/>
        </w:rPr>
        <w:t>1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166E57">
        <w:rPr>
          <w:b/>
          <w:sz w:val="28"/>
          <w:szCs w:val="28"/>
        </w:rPr>
        <w:t>150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166E57" w:rsidP="00166E57">
            <w:pPr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Фадюнина</w:t>
            </w:r>
            <w:proofErr w:type="spellEnd"/>
            <w:r>
              <w:rPr>
                <w:spacing w:val="-2"/>
                <w:szCs w:val="28"/>
              </w:rPr>
              <w:t xml:space="preserve"> Наталья Владимировна</w:t>
            </w:r>
          </w:p>
        </w:tc>
        <w:tc>
          <w:tcPr>
            <w:tcW w:w="1150" w:type="pct"/>
          </w:tcPr>
          <w:p w:rsidR="00D21690" w:rsidRPr="00D21690" w:rsidRDefault="00D21690" w:rsidP="00166E57">
            <w:pPr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председател</w:t>
            </w:r>
            <w:r w:rsidR="00166E57">
              <w:rPr>
                <w:bCs/>
                <w:spacing w:val="-2"/>
                <w:szCs w:val="28"/>
              </w:rPr>
              <w:t>ь</w:t>
            </w:r>
            <w:r w:rsidRPr="00D21690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 w:rsidR="00166E57">
              <w:rPr>
                <w:bCs/>
                <w:spacing w:val="-2"/>
                <w:szCs w:val="28"/>
              </w:rPr>
              <w:t>150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166E57" w:rsidRPr="00403628" w:rsidRDefault="00166E57" w:rsidP="00166E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площадь Чижова (полностью)</w:t>
            </w:r>
          </w:p>
          <w:p w:rsidR="00166E57" w:rsidRPr="00403628" w:rsidRDefault="00166E57" w:rsidP="00166E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 xml:space="preserve">Улицы: </w:t>
            </w:r>
            <w:proofErr w:type="spellStart"/>
            <w:r w:rsidRPr="00403628">
              <w:rPr>
                <w:szCs w:val="28"/>
              </w:rPr>
              <w:t>Нариманова</w:t>
            </w:r>
            <w:proofErr w:type="spellEnd"/>
            <w:r w:rsidRPr="00403628">
              <w:rPr>
                <w:szCs w:val="28"/>
              </w:rPr>
              <w:t xml:space="preserve"> (полностью), Чижова (полностью)</w:t>
            </w:r>
          </w:p>
          <w:p w:rsidR="00166E57" w:rsidRPr="00403628" w:rsidRDefault="00166E57" w:rsidP="00166E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Илюшкина</w:t>
            </w:r>
          </w:p>
          <w:p w:rsidR="00166E57" w:rsidRPr="00403628" w:rsidRDefault="00166E57" w:rsidP="00166E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38, 40, 42, 46, 47, 49, 49а, 51, 51а, 53, 55, 57, 61, 63, 65, 67,69, 71</w:t>
            </w:r>
          </w:p>
          <w:p w:rsidR="00166E57" w:rsidRPr="00403628" w:rsidRDefault="00166E57" w:rsidP="00166E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Федоровой</w:t>
            </w:r>
          </w:p>
          <w:p w:rsidR="00E80BAA" w:rsidRPr="00D21690" w:rsidRDefault="00166E57" w:rsidP="00166E57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>Дома: 30, 32, 34, 37, 38, 39, 41, 42, 43, 44, 45, 47, 49, 51</w:t>
            </w:r>
          </w:p>
        </w:tc>
      </w:tr>
    </w:tbl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166E57">
      <w:pPr>
        <w:tabs>
          <w:tab w:val="left" w:pos="10668"/>
        </w:tabs>
      </w:pP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>№</w:t>
      </w:r>
      <w:r w:rsidR="00166E57">
        <w:rPr>
          <w:szCs w:val="28"/>
        </w:rPr>
        <w:t>150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166E57">
        <w:rPr>
          <w:szCs w:val="28"/>
        </w:rPr>
        <w:t>3</w:t>
      </w:r>
      <w:r w:rsidR="000D7199">
        <w:rPr>
          <w:szCs w:val="28"/>
        </w:rPr>
        <w:t>1</w:t>
      </w:r>
      <w:r w:rsidR="00166E57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166E57">
        <w:rPr>
          <w:color w:val="000000"/>
          <w:szCs w:val="28"/>
        </w:rPr>
        <w:t xml:space="preserve"> 1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166E57">
        <w:t>150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166E57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166E57">
              <w:rPr>
                <w:spacing w:val="-2"/>
                <w:szCs w:val="28"/>
              </w:rPr>
              <w:t>150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  <w:r w:rsidR="00166E57">
              <w:rPr>
                <w:bCs/>
                <w:spacing w:val="-2"/>
                <w:szCs w:val="28"/>
              </w:rPr>
              <w:t>50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166E57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Голубева Елена Евгеньевна</w:t>
            </w:r>
          </w:p>
        </w:tc>
        <w:tc>
          <w:tcPr>
            <w:tcW w:w="2998" w:type="pct"/>
            <w:vAlign w:val="center"/>
          </w:tcPr>
          <w:p w:rsidR="00CA0838" w:rsidRPr="00522267" w:rsidRDefault="00522267" w:rsidP="005222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</w:t>
            </w:r>
            <w:r w:rsidRPr="00403628">
              <w:rPr>
                <w:szCs w:val="28"/>
              </w:rPr>
              <w:t xml:space="preserve"> Чижова (полностью)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166E57" w:rsidP="006C7CA1">
            <w:proofErr w:type="spellStart"/>
            <w:r>
              <w:t>Жалненкова</w:t>
            </w:r>
            <w:proofErr w:type="spellEnd"/>
            <w:r>
              <w:t xml:space="preserve"> Любовь Петровна</w:t>
            </w:r>
          </w:p>
        </w:tc>
        <w:tc>
          <w:tcPr>
            <w:tcW w:w="2998" w:type="pct"/>
            <w:vAlign w:val="center"/>
          </w:tcPr>
          <w:p w:rsidR="00CA0838" w:rsidRPr="00D21690" w:rsidRDefault="00522267" w:rsidP="00CA0838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 xml:space="preserve">Улицы: </w:t>
            </w:r>
            <w:proofErr w:type="spellStart"/>
            <w:r w:rsidRPr="00403628">
              <w:rPr>
                <w:szCs w:val="28"/>
              </w:rPr>
              <w:t>Нариманова</w:t>
            </w:r>
            <w:proofErr w:type="spellEnd"/>
            <w:r w:rsidRPr="00403628">
              <w:rPr>
                <w:szCs w:val="28"/>
              </w:rPr>
              <w:t xml:space="preserve"> (полностью)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166E57" w:rsidP="004409AB">
            <w:r>
              <w:t>Рыбникова Ольга Владимировна</w:t>
            </w:r>
          </w:p>
        </w:tc>
        <w:tc>
          <w:tcPr>
            <w:tcW w:w="2998" w:type="pct"/>
            <w:vAlign w:val="center"/>
          </w:tcPr>
          <w:p w:rsidR="00CA0838" w:rsidRPr="00D21690" w:rsidRDefault="00522267" w:rsidP="00CA0838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Pr="00403628">
              <w:rPr>
                <w:szCs w:val="28"/>
              </w:rPr>
              <w:t>Чижова (полностью)</w:t>
            </w:r>
          </w:p>
        </w:tc>
      </w:tr>
      <w:tr w:rsidR="00CA0838" w:rsidRPr="00D21690" w:rsidTr="00CA0838">
        <w:trPr>
          <w:trHeight w:val="272"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522267" w:rsidP="004409AB">
            <w:proofErr w:type="spellStart"/>
            <w:r>
              <w:t>Фадюнина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998" w:type="pct"/>
            <w:vAlign w:val="center"/>
          </w:tcPr>
          <w:p w:rsidR="00522267" w:rsidRPr="00403628" w:rsidRDefault="00522267" w:rsidP="005222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Илюшкина</w:t>
            </w:r>
          </w:p>
          <w:p w:rsidR="00522267" w:rsidRPr="00403628" w:rsidRDefault="00522267" w:rsidP="005222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Дома: 38, 40, 42, 46, 47, 49, 49а, 51, 51а, 53, 55, 57, 61, 63, 65, 67,69, 71</w:t>
            </w:r>
          </w:p>
          <w:p w:rsidR="00522267" w:rsidRPr="00403628" w:rsidRDefault="00522267" w:rsidP="005222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628">
              <w:rPr>
                <w:szCs w:val="28"/>
              </w:rPr>
              <w:t>Улица: Федоровой</w:t>
            </w:r>
          </w:p>
          <w:p w:rsidR="00CA0838" w:rsidRPr="00D21690" w:rsidRDefault="00522267" w:rsidP="00522267">
            <w:pPr>
              <w:rPr>
                <w:spacing w:val="-2"/>
                <w:szCs w:val="28"/>
              </w:rPr>
            </w:pPr>
            <w:r w:rsidRPr="00403628">
              <w:rPr>
                <w:szCs w:val="28"/>
              </w:rPr>
              <w:t>Дома: 30, 32, 34, 37, 38, 39, 41, 42, 43, 44, 45, 47, 49, 51</w:t>
            </w:r>
          </w:p>
        </w:tc>
      </w:tr>
    </w:tbl>
    <w:p w:rsidR="00D21690" w:rsidRDefault="00D21690" w:rsidP="00B51EC6"/>
    <w:p w:rsidR="00D21690" w:rsidRDefault="00D21690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522267">
      <w:pPr>
        <w:tabs>
          <w:tab w:val="left" w:pos="11428"/>
        </w:tabs>
        <w:rPr>
          <w:szCs w:val="28"/>
        </w:rPr>
      </w:pPr>
    </w:p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522267">
        <w:rPr>
          <w:szCs w:val="28"/>
        </w:rPr>
        <w:t>150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522267">
        <w:rPr>
          <w:szCs w:val="28"/>
        </w:rPr>
        <w:t>3</w:t>
      </w:r>
      <w:r w:rsidR="000D7199">
        <w:rPr>
          <w:szCs w:val="28"/>
        </w:rPr>
        <w:t>1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522267">
        <w:rPr>
          <w:color w:val="000000"/>
          <w:szCs w:val="28"/>
        </w:rPr>
        <w:t>1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 xml:space="preserve">и </w:t>
      </w:r>
      <w:proofErr w:type="gramStart"/>
      <w:r w:rsidRPr="007523C8">
        <w:rPr>
          <w:rStyle w:val="FontStyle13"/>
          <w:szCs w:val="28"/>
        </w:rPr>
        <w:t>месте</w:t>
      </w:r>
      <w:proofErr w:type="gramEnd"/>
      <w:r w:rsidRPr="007523C8"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CA" w:rsidRDefault="00E628CA">
      <w:r>
        <w:separator/>
      </w:r>
    </w:p>
  </w:endnote>
  <w:endnote w:type="continuationSeparator" w:id="0">
    <w:p w:rsidR="00E628CA" w:rsidRDefault="00E6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CA" w:rsidRDefault="00E628CA">
      <w:r>
        <w:separator/>
      </w:r>
    </w:p>
  </w:footnote>
  <w:footnote w:type="continuationSeparator" w:id="0">
    <w:p w:rsidR="00E628CA" w:rsidRDefault="00E6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40F9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D7199"/>
    <w:rsid w:val="000E7EE8"/>
    <w:rsid w:val="00101E9F"/>
    <w:rsid w:val="001040F9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66E57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2267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E43DE"/>
    <w:rsid w:val="006F171D"/>
    <w:rsid w:val="006F56DD"/>
    <w:rsid w:val="00762991"/>
    <w:rsid w:val="00766EF7"/>
    <w:rsid w:val="00777272"/>
    <w:rsid w:val="0078180D"/>
    <w:rsid w:val="007C3FEC"/>
    <w:rsid w:val="007F0D1E"/>
    <w:rsid w:val="007F286B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628CA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2024-01-22T12:42:00Z</cp:lastPrinted>
  <dcterms:created xsi:type="dcterms:W3CDTF">2024-02-21T06:47:00Z</dcterms:created>
  <dcterms:modified xsi:type="dcterms:W3CDTF">2024-02-21T06:47:00Z</dcterms:modified>
</cp:coreProperties>
</file>